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8146" w14:textId="77777777" w:rsidR="00936713" w:rsidRDefault="00936713" w:rsidP="00936713">
      <w:pPr>
        <w:pStyle w:val="NormalWeb"/>
      </w:pPr>
      <w:r>
        <w:t xml:space="preserve">Between both </w:t>
      </w:r>
      <w:proofErr w:type="gramStart"/>
      <w:r>
        <w:t>problem solving</w:t>
      </w:r>
      <w:proofErr w:type="gramEnd"/>
      <w:r>
        <w:t xml:space="preserve"> tools, I decided to choose the Fish-bone Analysis.  </w:t>
      </w:r>
      <w:proofErr w:type="gramStart"/>
      <w:r>
        <w:t>I'm</w:t>
      </w:r>
      <w:proofErr w:type="gramEnd"/>
      <w:r>
        <w:t xml:space="preserve"> not good at drawing, so I'm going to describe the diagram instead.</w:t>
      </w:r>
    </w:p>
    <w:p w14:paraId="021B2403" w14:textId="77777777" w:rsidR="00936713" w:rsidRDefault="00936713" w:rsidP="00936713">
      <w:pPr>
        <w:pStyle w:val="NormalWeb"/>
      </w:pPr>
      <w:r>
        <w:t xml:space="preserve">   This diagram is based on the previous company I worked at.  So, the title Lack of profit would be written on the bone of the fish.  Then the little bones would consist of second-hand and free equipment, lack of advertising, lack of skills and knowledge about business and dishonesty.  </w:t>
      </w:r>
    </w:p>
    <w:p w14:paraId="664148CD" w14:textId="77777777" w:rsidR="00936713" w:rsidRDefault="00936713" w:rsidP="00936713">
      <w:pPr>
        <w:pStyle w:val="NormalWeb"/>
      </w:pPr>
      <w:r>
        <w:t>  Then, the effects of these causes would branch out, which include demotivated employees, lack of visitors, stressed out employers and employee turnover.</w:t>
      </w:r>
    </w:p>
    <w:p w14:paraId="7192C5C6" w14:textId="77777777" w:rsidR="00936713" w:rsidRDefault="00936713" w:rsidP="00936713">
      <w:pPr>
        <w:pStyle w:val="NormalWeb"/>
      </w:pPr>
      <w:r>
        <w:t xml:space="preserve">  </w:t>
      </w:r>
      <w:proofErr w:type="gramStart"/>
      <w:r>
        <w:t>In order to</w:t>
      </w:r>
      <w:proofErr w:type="gramEnd"/>
      <w:r>
        <w:t xml:space="preserve"> overcome these problems, I will suggest a solution for each point.</w:t>
      </w:r>
    </w:p>
    <w:p w14:paraId="26BA43F4" w14:textId="77777777" w:rsidR="00936713" w:rsidRDefault="00936713" w:rsidP="00936713">
      <w:pPr>
        <w:pStyle w:val="NormalWeb"/>
      </w:pPr>
      <w:r>
        <w:t xml:space="preserve">  </w:t>
      </w:r>
      <w:proofErr w:type="gramStart"/>
      <w:r>
        <w:t>First of all</w:t>
      </w:r>
      <w:proofErr w:type="gramEnd"/>
      <w:r>
        <w:t xml:space="preserve"> are second-hand and free equipment.  Although getting original equipment like original Personal Computers </w:t>
      </w:r>
      <w:proofErr w:type="gramStart"/>
      <w:r>
        <w:t>aren't</w:t>
      </w:r>
      <w:proofErr w:type="gramEnd"/>
      <w:r>
        <w:t xml:space="preserve"> possible, lack of work efficiency can be overcome by coming to work before the allocated time.  As a matter of fact, employees and employers can turn on their PCs as soon as they step into the office.  By doing this, the PC will be ready to be used by the time one has to start work.</w:t>
      </w:r>
    </w:p>
    <w:p w14:paraId="52CDA767" w14:textId="77777777" w:rsidR="00936713" w:rsidRDefault="00936713" w:rsidP="00936713">
      <w:pPr>
        <w:pStyle w:val="NormalWeb"/>
      </w:pPr>
      <w:r>
        <w:t xml:space="preserve">  The second problem that needs to be addressed would be lack of advertising.  The company's employers were those who </w:t>
      </w:r>
      <w:proofErr w:type="gramStart"/>
      <w:r>
        <w:t>weren't</w:t>
      </w:r>
      <w:proofErr w:type="gramEnd"/>
      <w:r>
        <w:t xml:space="preserve"> familiar with social media.  Therefore, they </w:t>
      </w:r>
      <w:proofErr w:type="gramStart"/>
      <w:r>
        <w:t>didn't</w:t>
      </w:r>
      <w:proofErr w:type="gramEnd"/>
      <w:r>
        <w:t xml:space="preserve"> have other ways of advertising aside from the traditional ways of publishing it in a newspaper or advertising it on television.  In order to overcome this </w:t>
      </w:r>
      <w:proofErr w:type="gramStart"/>
      <w:r>
        <w:t>problem,  they</w:t>
      </w:r>
      <w:proofErr w:type="gramEnd"/>
      <w:r>
        <w:t xml:space="preserve"> should conduct a meeting with their employees to brainstorm on different platforms to advertise the business.  During the meeting, the employers should be open-minded to their employees' opinions and discuss on the best solution.  In fact, the employers can guide the employees on what they should write before posting it through the social media platform they have chosen together.  Then, the employees must play their part by constantly asking their employers for any updates relating to the business so that they can keep the company's followers </w:t>
      </w:r>
      <w:proofErr w:type="gramStart"/>
      <w:r>
        <w:t>up-to-date</w:t>
      </w:r>
      <w:proofErr w:type="gramEnd"/>
      <w:r>
        <w:t xml:space="preserve">.  This in turn will result in more visitors coming to participate in the activities organized by the company.  </w:t>
      </w:r>
    </w:p>
    <w:p w14:paraId="369C0A5D" w14:textId="77777777" w:rsidR="00936713" w:rsidRDefault="00936713" w:rsidP="00936713">
      <w:pPr>
        <w:pStyle w:val="NormalWeb"/>
      </w:pPr>
      <w:r>
        <w:t xml:space="preserve">  The next problem to be addressed would be lack of knowledge and skills in business.  When I was working at this company, all the employees had little to no knowledge to even start a business.  </w:t>
      </w:r>
      <w:proofErr w:type="gramStart"/>
      <w:r>
        <w:t>So</w:t>
      </w:r>
      <w:proofErr w:type="gramEnd"/>
      <w:r>
        <w:t xml:space="preserve"> since the employers would like to earn profit without spending any money, they should allow their workers to find online classes to gain knowledge about the subject.  In </w:t>
      </w:r>
      <w:proofErr w:type="gramStart"/>
      <w:r>
        <w:t>fact,  An</w:t>
      </w:r>
      <w:proofErr w:type="gramEnd"/>
      <w:r>
        <w:t xml:space="preserve"> hour should be allocated </w:t>
      </w:r>
      <w:proofErr w:type="spellStart"/>
      <w:r>
        <w:t>everyday</w:t>
      </w:r>
      <w:proofErr w:type="spellEnd"/>
      <w:r>
        <w:t xml:space="preserve"> for the workers to search for information and present it to the employers.  Through this technique, the employers can gain new knowledge on how to improve the business.  As a result, they can choose the best business strategy to use to increase profit.  </w:t>
      </w:r>
      <w:proofErr w:type="gramStart"/>
      <w:r>
        <w:t>Thus</w:t>
      </w:r>
      <w:proofErr w:type="gramEnd"/>
      <w:r>
        <w:t xml:space="preserve"> avoiding dishonesty happening in the company.</w:t>
      </w:r>
    </w:p>
    <w:p w14:paraId="1B465380" w14:textId="77777777" w:rsidR="00936713" w:rsidRDefault="00936713" w:rsidP="00936713">
      <w:pPr>
        <w:pStyle w:val="NormalWeb"/>
      </w:pPr>
      <w:r>
        <w:t xml:space="preserve">  The last problem that should be addressed is dishonesty.  Honesty happens to be the best policy, especially when hiring an employee. Unfortunately, the employers did not have a clear     strategy on how to hire and treat their employees well.  In fact, there were no written contract for the workers and the contract for the driver states that his/her working hours are from 9 to 5.  But, when a driver was hired, he found out that he had to work up to midnight with no extra payment added to his salary.  Therefore, resulting in his resignation.  So, this situation can be resolved by preparing a clear written contract for all employees so that they know what to expect when embarking on their new job.  </w:t>
      </w:r>
    </w:p>
    <w:p w14:paraId="73FE1470" w14:textId="77777777" w:rsidR="00936713" w:rsidRDefault="00936713" w:rsidP="00936713">
      <w:pPr>
        <w:pStyle w:val="NormalWeb"/>
      </w:pPr>
      <w:r>
        <w:lastRenderedPageBreak/>
        <w:t xml:space="preserve">  To conclude, one may not have all the knowledge to be a great leader.  </w:t>
      </w:r>
      <w:proofErr w:type="gramStart"/>
      <w:r>
        <w:t>But,</w:t>
      </w:r>
      <w:proofErr w:type="gramEnd"/>
      <w:r>
        <w:t xml:space="preserve"> one did learn that planning and preparation, as well as honesty are ingredients for a successful organization.</w:t>
      </w:r>
    </w:p>
    <w:p w14:paraId="0CECE24A" w14:textId="77777777" w:rsidR="00D377CB" w:rsidRDefault="00D377CB"/>
    <w:sectPr w:rsidR="00D37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13"/>
    <w:rsid w:val="00936713"/>
    <w:rsid w:val="00D377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84E1"/>
  <w15:chartTrackingRefBased/>
  <w15:docId w15:val="{4050945D-8D1B-49B1-8EB9-9C2A4AB8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713"/>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Khairil Anwar</dc:creator>
  <cp:keywords/>
  <dc:description/>
  <cp:lastModifiedBy>Nawal Khairil Anwar</cp:lastModifiedBy>
  <cp:revision>2</cp:revision>
  <dcterms:created xsi:type="dcterms:W3CDTF">2021-03-30T07:09:00Z</dcterms:created>
  <dcterms:modified xsi:type="dcterms:W3CDTF">2021-03-30T07:18:00Z</dcterms:modified>
</cp:coreProperties>
</file>